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EB" w:rsidRPr="0002086B" w:rsidRDefault="00F726EB" w:rsidP="00F726EB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8"/>
          <w:szCs w:val="28"/>
          <w:lang w:val="en-GB"/>
        </w:rPr>
        <w:t>Junior League Match Reports</w:t>
      </w:r>
    </w:p>
    <w:p w:rsidR="00F726EB" w:rsidRPr="0002086B" w:rsidRDefault="00F726EB" w:rsidP="00F726EB">
      <w:pPr>
        <w:jc w:val="center"/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</w:p>
    <w:p w:rsidR="00F726EB" w:rsidRPr="0002086B" w:rsidRDefault="00F726EB" w:rsidP="00E1269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Bee’s </w:t>
      </w:r>
      <w:r w:rsidR="0002086B"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Results 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17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vertAlign w:val="superscript"/>
          <w:lang w:val="en-GB"/>
        </w:rPr>
        <w:t>th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Oct 2021</w:t>
      </w:r>
    </w:p>
    <w:p w:rsidR="00F726EB" w:rsidRPr="0002086B" w:rsidRDefault="00F726E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Blue Jays V </w:t>
      </w:r>
      <w:r w:rsidR="0002086B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Dorset </w:t>
      </w: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All Stars won 5-1</w:t>
      </w:r>
    </w:p>
    <w:p w:rsidR="00F726EB" w:rsidRPr="0002086B" w:rsidRDefault="00F726E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Plater – Natalie</w:t>
      </w:r>
    </w:p>
    <w:p w:rsidR="00F726EB" w:rsidRPr="0002086B" w:rsidRDefault="00F726E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Blue Jays v Calne lost 1-6</w:t>
      </w:r>
    </w:p>
    <w:p w:rsidR="00F726EB" w:rsidRPr="0002086B" w:rsidRDefault="00F726E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Player - Harriet</w:t>
      </w:r>
    </w:p>
    <w:p w:rsidR="00F726EB" w:rsidRPr="0002086B" w:rsidRDefault="00F726E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:rsidR="00E1269B" w:rsidRPr="0002086B" w:rsidRDefault="00E1269B" w:rsidP="00E1269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Bee’s Match Report </w:t>
      </w:r>
      <w:r w:rsidR="00F726EB"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7</w:t>
      </w:r>
      <w:r w:rsidR="00F726EB" w:rsidRPr="0002086B">
        <w:rPr>
          <w:rFonts w:ascii="Helvetica" w:eastAsia="Times New Roman" w:hAnsi="Helvetica" w:cs="Times New Roman"/>
          <w:b/>
          <w:color w:val="000000"/>
          <w:sz w:val="22"/>
          <w:szCs w:val="22"/>
          <w:vertAlign w:val="superscript"/>
          <w:lang w:val="en-GB"/>
        </w:rPr>
        <w:t>th</w:t>
      </w:r>
      <w:r w:rsidR="00F726EB"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Nov 2021</w:t>
      </w:r>
    </w:p>
    <w:p w:rsidR="00E1269B" w:rsidRPr="0002086B" w:rsidRDefault="0002086B" w:rsidP="00F726E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noProof/>
          <w:color w:val="000000"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71AA989D">
            <wp:simplePos x="0" y="0"/>
            <wp:positionH relativeFrom="margin">
              <wp:posOffset>25288</wp:posOffset>
            </wp:positionH>
            <wp:positionV relativeFrom="margin">
              <wp:posOffset>1610846</wp:posOffset>
            </wp:positionV>
            <wp:extent cx="2362835" cy="2259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DA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A</w:t>
      </w:r>
      <w:r w:rsidR="00E1269B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n amazing Sunday for Blue</w:t>
      </w:r>
      <w:r w:rsidR="00E1269B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</w:t>
      </w:r>
      <w:r w:rsidR="00E1269B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jays u11 team with two wins. Played spires first and won 10-1 everyone played so well and our shooting is really improving. The girls worked so well together as a team. Players player for the first match was Alice and coaches player was J</w:t>
      </w:r>
      <w:r w:rsidR="00E1269B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e</w:t>
      </w:r>
      <w:r w:rsidR="00E1269B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nniel. Second match was against North Dorset and we won again 11-4. They all played amazing but most of all the managed to intercept so many balls and turn over the game very well. </w:t>
      </w:r>
      <w:r w:rsidR="00032ADA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</w:t>
      </w:r>
      <w:r w:rsidR="00032ADA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's</w:t>
      </w:r>
      <w:r w:rsidR="00032ADA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 player was J</w:t>
      </w:r>
      <w:r w:rsidR="00032ADA"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e</w:t>
      </w:r>
      <w:r w:rsidR="00032ADA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 xml:space="preserve">nniel and coaches player was Lily. </w:t>
      </w:r>
      <w:r w:rsidR="00E1269B"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Well done to everyone that played Sunday.</w:t>
      </w:r>
    </w:p>
    <w:p w:rsidR="00032ADA" w:rsidRDefault="00032ADA" w:rsidP="00032ADA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02086B" w:rsidRDefault="0002086B" w:rsidP="00032ADA">
      <w:pPr>
        <w:jc w:val="both"/>
        <w:rPr>
          <w:rFonts w:ascii="Times New Roman" w:eastAsia="Times New Roman" w:hAnsi="Times New Roman" w:cs="Times New Roman"/>
          <w:lang w:val="en-GB"/>
        </w:rPr>
      </w:pPr>
    </w:p>
    <w:p w:rsidR="0002086B" w:rsidRPr="00E1269B" w:rsidRDefault="0002086B" w:rsidP="00032ADA">
      <w:pPr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E1269B" w:rsidRPr="0002086B" w:rsidRDefault="0002086B" w:rsidP="0002086B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U13’s Results 17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vertAlign w:val="superscript"/>
          <w:lang w:val="en-GB"/>
        </w:rPr>
        <w:t>th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Oct 2021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Blue Jays V Dorset All Stars lost 4-6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Player – Lottie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Blue Jays v Hoops lost 5-7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Player – Lottie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U13’s Results 7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vertAlign w:val="superscript"/>
          <w:lang w:val="en-GB"/>
        </w:rPr>
        <w:t>th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Nov 2021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Blue Jays v Spires U12’s drawn 4-4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Player – Izzy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Blue Jays v North Dorset Lost 1-5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Players Player - Bronte</w:t>
      </w:r>
    </w:p>
    <w:p w:rsidR="0002086B" w:rsidRPr="0002086B" w:rsidRDefault="0002086B" w:rsidP="0002086B">
      <w:pPr>
        <w:jc w:val="both"/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</w:p>
    <w:p w:rsidR="00E1269B" w:rsidRPr="0002086B" w:rsidRDefault="00E1269B" w:rsidP="00E1269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U15’s Match Report 17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vertAlign w:val="superscript"/>
          <w:lang w:val="en-GB"/>
        </w:rPr>
        <w:t>th</w:t>
      </w: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 xml:space="preserve"> Oct 2021</w:t>
      </w:r>
    </w:p>
    <w:p w:rsidR="00E1269B" w:rsidRPr="00E1269B" w:rsidRDefault="00E1269B" w:rsidP="00E1269B">
      <w:pPr>
        <w:rPr>
          <w:rFonts w:ascii="Times New Roman" w:eastAsia="Times New Roman" w:hAnsi="Times New Roman" w:cs="Times New Roman"/>
          <w:sz w:val="22"/>
          <w:szCs w:val="22"/>
          <w:lang w:val="en-GB"/>
        </w:rPr>
      </w:pP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Well done to the girls today. Not the best start when we only had 5 turn up! However, thanks to the 3 girls from the younger group we were able to hold our own in both games.</w:t>
      </w: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 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Score v spires 9-0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Score v hoops 9-4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Lots of positive play and some things to work on. The most important thing is that they connected as a team and were really supportive of each other. Well done everyone and thanks to the parents for your support.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Viki Sent from my iPhone</w:t>
      </w:r>
    </w:p>
    <w:p w:rsidR="00E1269B" w:rsidRPr="0002086B" w:rsidRDefault="00E1269B" w:rsidP="00E1269B">
      <w:pPr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</w:pPr>
    </w:p>
    <w:p w:rsidR="00E1269B" w:rsidRPr="0002086B" w:rsidRDefault="00E1269B" w:rsidP="00E1269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</w:pPr>
      <w:r w:rsidRPr="0002086B">
        <w:rPr>
          <w:rFonts w:ascii="Helvetica" w:eastAsia="Times New Roman" w:hAnsi="Helvetica" w:cs="Times New Roman"/>
          <w:b/>
          <w:color w:val="000000"/>
          <w:sz w:val="22"/>
          <w:szCs w:val="22"/>
          <w:lang w:val="en-GB"/>
        </w:rPr>
        <w:t>U15’s Match Report 7th Nov 2021</w:t>
      </w:r>
    </w:p>
    <w:p w:rsidR="00E1269B" w:rsidRPr="00E1269B" w:rsidRDefault="00E1269B" w:rsidP="00E1269B">
      <w:pPr>
        <w:rPr>
          <w:rFonts w:ascii="Times New Roman" w:eastAsia="Times New Roman" w:hAnsi="Times New Roman" w:cs="Times New Roman"/>
          <w:lang w:val="en-GB"/>
        </w:rPr>
      </w:pP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Today we had to play some players in positions where they don’t normally play - well done to those for giving it a go.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In the first game we struggled mid court to get the ball in to the circle and often gave away loose passes.</w:t>
      </w: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 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The second game was much closer with the defensive circle working hard with lots of tips and turnovers.</w:t>
      </w:r>
      <w:r w:rsidRPr="0002086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 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br/>
        <w:t>We will now need to work on centre passes and creating space to be able to receive</w:t>
      </w:r>
      <w:r w:rsidRPr="00E1269B">
        <w:rPr>
          <w:rFonts w:ascii="Helvetica" w:eastAsia="Times New Roman" w:hAnsi="Helvetica" w:cs="Times New Roman"/>
          <w:color w:val="000000"/>
          <w:lang w:val="en-GB"/>
        </w:rPr>
        <w:t xml:space="preserve"> the </w:t>
      </w:r>
      <w:r w:rsidRPr="00E1269B">
        <w:rPr>
          <w:rFonts w:ascii="Helvetica" w:eastAsia="Times New Roman" w:hAnsi="Helvetica" w:cs="Times New Roman"/>
          <w:color w:val="000000"/>
          <w:sz w:val="22"/>
          <w:szCs w:val="22"/>
          <w:lang w:val="en-GB"/>
        </w:rPr>
        <w:t>ball. Heads up for next time.</w:t>
      </w:r>
      <w:r w:rsidRPr="00E1269B">
        <w:rPr>
          <w:rFonts w:ascii="Helvetica" w:eastAsia="Times New Roman" w:hAnsi="Helvetica" w:cs="Times New Roman"/>
          <w:color w:val="000000"/>
          <w:lang w:val="en-GB"/>
        </w:rPr>
        <w:t> </w:t>
      </w:r>
    </w:p>
    <w:p w:rsidR="005D257C" w:rsidRPr="00E1269B" w:rsidRDefault="0002086B"/>
    <w:sectPr w:rsidR="005D257C" w:rsidRPr="00E1269B" w:rsidSect="0002086B">
      <w:pgSz w:w="11900" w:h="16840"/>
      <w:pgMar w:top="45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9B"/>
    <w:rsid w:val="00020687"/>
    <w:rsid w:val="0002086B"/>
    <w:rsid w:val="00032ADA"/>
    <w:rsid w:val="003A536C"/>
    <w:rsid w:val="003B570B"/>
    <w:rsid w:val="003E442F"/>
    <w:rsid w:val="004F7E07"/>
    <w:rsid w:val="005165B7"/>
    <w:rsid w:val="00957F3D"/>
    <w:rsid w:val="00BD5434"/>
    <w:rsid w:val="00C35D5D"/>
    <w:rsid w:val="00E1269B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E928"/>
  <w14:defaultImageDpi w14:val="32767"/>
  <w15:chartTrackingRefBased/>
  <w15:docId w15:val="{2ED35681-EF63-D049-A6C2-F5A0F3E8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2021-11-09T12:28:00Z</dcterms:created>
  <dcterms:modified xsi:type="dcterms:W3CDTF">2021-11-11T11:35:00Z</dcterms:modified>
</cp:coreProperties>
</file>