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DA1F" w14:textId="77777777" w:rsidR="00084B96" w:rsidRDefault="00084B96">
      <w:pPr>
        <w:rPr>
          <w:sz w:val="28"/>
          <w:szCs w:val="28"/>
        </w:rPr>
      </w:pPr>
      <w:r>
        <w:rPr>
          <w:sz w:val="28"/>
          <w:szCs w:val="28"/>
        </w:rPr>
        <w:t>Sunday 2</w:t>
      </w:r>
      <w:bookmarkStart w:id="0" w:name="_GoBack"/>
      <w:bookmarkEnd w:id="0"/>
      <w:r>
        <w:rPr>
          <w:sz w:val="28"/>
          <w:szCs w:val="28"/>
        </w:rPr>
        <w:t>3</w:t>
      </w:r>
      <w:r w:rsidRPr="00084B96">
        <w:rPr>
          <w:sz w:val="28"/>
          <w:szCs w:val="28"/>
          <w:vertAlign w:val="superscript"/>
        </w:rPr>
        <w:t>rd</w:t>
      </w:r>
      <w:r>
        <w:rPr>
          <w:sz w:val="28"/>
          <w:szCs w:val="28"/>
        </w:rPr>
        <w:t xml:space="preserve"> Feb Junior League Match Reports </w:t>
      </w:r>
    </w:p>
    <w:p w14:paraId="429DFE2D" w14:textId="0A7B0545" w:rsidR="005E0DB0" w:rsidRPr="00084B96" w:rsidRDefault="005E0DB0">
      <w:pPr>
        <w:rPr>
          <w:sz w:val="28"/>
          <w:szCs w:val="28"/>
        </w:rPr>
      </w:pPr>
      <w:r w:rsidRPr="00084B96">
        <w:rPr>
          <w:sz w:val="28"/>
          <w:szCs w:val="28"/>
        </w:rPr>
        <w:t xml:space="preserve">Blue Jays Blue V </w:t>
      </w:r>
      <w:r w:rsidR="00CC132A" w:rsidRPr="00084B96">
        <w:rPr>
          <w:sz w:val="28"/>
          <w:szCs w:val="28"/>
        </w:rPr>
        <w:t>Spire Roses</w:t>
      </w:r>
      <w:r w:rsidR="00716CDA" w:rsidRPr="00084B96">
        <w:rPr>
          <w:sz w:val="28"/>
          <w:szCs w:val="28"/>
        </w:rPr>
        <w:t xml:space="preserve"> </w:t>
      </w:r>
      <w:r w:rsidR="00CC132A" w:rsidRPr="00084B96">
        <w:rPr>
          <w:sz w:val="28"/>
          <w:szCs w:val="28"/>
        </w:rPr>
        <w:t xml:space="preserve"> </w:t>
      </w:r>
      <w:r w:rsidR="00716CDA" w:rsidRPr="00084B96">
        <w:rPr>
          <w:sz w:val="28"/>
          <w:szCs w:val="28"/>
        </w:rPr>
        <w:t xml:space="preserve"> Final Score: </w:t>
      </w:r>
      <w:r w:rsidR="00CC132A" w:rsidRPr="00084B96">
        <w:rPr>
          <w:sz w:val="28"/>
          <w:szCs w:val="28"/>
        </w:rPr>
        <w:t>22-5</w:t>
      </w:r>
    </w:p>
    <w:p w14:paraId="59C9019C" w14:textId="4A17F0D1" w:rsidR="005E0DB0" w:rsidRPr="00084B96" w:rsidRDefault="00CC132A" w:rsidP="00084B96">
      <w:pPr>
        <w:jc w:val="both"/>
        <w:rPr>
          <w:sz w:val="28"/>
          <w:szCs w:val="28"/>
        </w:rPr>
      </w:pPr>
      <w:r w:rsidRPr="00084B96">
        <w:rPr>
          <w:sz w:val="28"/>
          <w:szCs w:val="28"/>
        </w:rPr>
        <w:t>A slightly different starting line</w:t>
      </w:r>
      <w:r w:rsidR="00084B96">
        <w:rPr>
          <w:sz w:val="28"/>
          <w:szCs w:val="28"/>
        </w:rPr>
        <w:t>-</w:t>
      </w:r>
      <w:r w:rsidRPr="00084B96">
        <w:rPr>
          <w:sz w:val="28"/>
          <w:szCs w:val="28"/>
        </w:rPr>
        <w:t xml:space="preserve">up due to players not being available saw a new partnership in the shooting circle and all centre court players playing in different positions! </w:t>
      </w:r>
      <w:r w:rsidR="005E0DB0" w:rsidRPr="00084B96">
        <w:rPr>
          <w:sz w:val="28"/>
          <w:szCs w:val="28"/>
        </w:rPr>
        <w:t xml:space="preserve">The first quarter </w:t>
      </w:r>
      <w:r w:rsidRPr="00084B96">
        <w:rPr>
          <w:sz w:val="28"/>
          <w:szCs w:val="28"/>
        </w:rPr>
        <w:t>started slow and steady with the score at the end of the first quarter being 4-0 to Blue Jays. The pace picked up a little in the 2</w:t>
      </w:r>
      <w:r w:rsidRPr="00084B96">
        <w:rPr>
          <w:sz w:val="28"/>
          <w:szCs w:val="28"/>
          <w:vertAlign w:val="superscript"/>
        </w:rPr>
        <w:t>nd</w:t>
      </w:r>
      <w:r w:rsidRPr="00084B96">
        <w:rPr>
          <w:sz w:val="28"/>
          <w:szCs w:val="28"/>
        </w:rPr>
        <w:t xml:space="preserve"> quarter, although the centre court was quite congested with too much bunching. However, Aurelia and Libby began to work efficiently in the circle and by half time the score was 10-2.</w:t>
      </w:r>
      <w:r w:rsidR="005323B4" w:rsidRPr="00084B96">
        <w:rPr>
          <w:sz w:val="28"/>
          <w:szCs w:val="28"/>
        </w:rPr>
        <w:t xml:space="preserve"> </w:t>
      </w:r>
      <w:r w:rsidR="00A85604" w:rsidRPr="00084B96">
        <w:rPr>
          <w:sz w:val="28"/>
          <w:szCs w:val="28"/>
        </w:rPr>
        <w:t xml:space="preserve"> </w:t>
      </w:r>
      <w:r w:rsidRPr="00084B96">
        <w:rPr>
          <w:sz w:val="28"/>
          <w:szCs w:val="28"/>
        </w:rPr>
        <w:t>The 3</w:t>
      </w:r>
      <w:r w:rsidRPr="00084B96">
        <w:rPr>
          <w:sz w:val="28"/>
          <w:szCs w:val="28"/>
          <w:vertAlign w:val="superscript"/>
        </w:rPr>
        <w:t>rd</w:t>
      </w:r>
      <w:r w:rsidRPr="00084B96">
        <w:rPr>
          <w:sz w:val="28"/>
          <w:szCs w:val="28"/>
        </w:rPr>
        <w:t xml:space="preserve"> quarter was a copy of the first quarter and balls were intercepted by both teams seeing Blue Jays going in to the final quarter up by 13-5. The final quarter the girls got their team work back and the passing was more efficient and lots of turnovers in the defensive circle saw Blue Jays take the win.</w:t>
      </w:r>
    </w:p>
    <w:p w14:paraId="44F4FB82" w14:textId="4C3C0370" w:rsidR="00FE5A36" w:rsidRPr="00084B96" w:rsidRDefault="00FE5A36">
      <w:pPr>
        <w:rPr>
          <w:sz w:val="28"/>
          <w:szCs w:val="28"/>
        </w:rPr>
      </w:pPr>
      <w:r w:rsidRPr="00084B96">
        <w:rPr>
          <w:sz w:val="28"/>
          <w:szCs w:val="28"/>
        </w:rPr>
        <w:t xml:space="preserve">Players’ Player – </w:t>
      </w:r>
      <w:r w:rsidR="00CC132A" w:rsidRPr="00084B96">
        <w:rPr>
          <w:sz w:val="28"/>
          <w:szCs w:val="28"/>
        </w:rPr>
        <w:t>Evie</w:t>
      </w:r>
    </w:p>
    <w:p w14:paraId="023B3AF1" w14:textId="34556C10" w:rsidR="00FE5A36" w:rsidRDefault="00FE5A36">
      <w:pPr>
        <w:rPr>
          <w:sz w:val="28"/>
          <w:szCs w:val="28"/>
        </w:rPr>
      </w:pPr>
      <w:r w:rsidRPr="00084B96">
        <w:rPr>
          <w:sz w:val="28"/>
          <w:szCs w:val="28"/>
        </w:rPr>
        <w:t xml:space="preserve">Coaches Player </w:t>
      </w:r>
      <w:r w:rsidR="00084B96">
        <w:rPr>
          <w:sz w:val="28"/>
          <w:szCs w:val="28"/>
        </w:rPr>
        <w:t>–</w:t>
      </w:r>
      <w:r w:rsidRPr="00084B96">
        <w:rPr>
          <w:sz w:val="28"/>
          <w:szCs w:val="28"/>
        </w:rPr>
        <w:t xml:space="preserve"> </w:t>
      </w:r>
      <w:r w:rsidR="00CC132A" w:rsidRPr="00084B96">
        <w:rPr>
          <w:sz w:val="28"/>
          <w:szCs w:val="28"/>
        </w:rPr>
        <w:t>Tash</w:t>
      </w:r>
    </w:p>
    <w:p w14:paraId="3B0A5B15" w14:textId="4C1F6087" w:rsidR="00084B96" w:rsidRDefault="00084B96">
      <w:pPr>
        <w:rPr>
          <w:sz w:val="28"/>
          <w:szCs w:val="28"/>
        </w:rPr>
      </w:pPr>
    </w:p>
    <w:p w14:paraId="6DDE3193" w14:textId="77777777" w:rsidR="00084B96" w:rsidRPr="00084B96" w:rsidRDefault="00084B96" w:rsidP="00084B96">
      <w:pPr>
        <w:rPr>
          <w:sz w:val="28"/>
          <w:szCs w:val="28"/>
        </w:rPr>
      </w:pPr>
      <w:r w:rsidRPr="00084B96">
        <w:rPr>
          <w:sz w:val="28"/>
          <w:szCs w:val="28"/>
        </w:rPr>
        <w:t>Blue Jays Blue V Swans   Final Score: 16-11</w:t>
      </w:r>
    </w:p>
    <w:p w14:paraId="0020B48A" w14:textId="3E5FACC4" w:rsidR="00084B96" w:rsidRPr="00084B96" w:rsidRDefault="00084B96" w:rsidP="00084B96">
      <w:pPr>
        <w:jc w:val="both"/>
        <w:rPr>
          <w:sz w:val="28"/>
          <w:szCs w:val="28"/>
        </w:rPr>
      </w:pPr>
      <w:r w:rsidRPr="00084B96">
        <w:rPr>
          <w:sz w:val="28"/>
          <w:szCs w:val="28"/>
        </w:rPr>
        <w:t>This was the second game of the morning – rearranged from the postponed games in October. The first quarter was end to end with both defensive circles working hard to pressure the shooters. This was reflected in the narrow 3-1 lead for Blue Jays at the end of the first quarter. Swans had a strong GD and she applied lots of pressure on our shooters. However, our mid-court and defenders ensured that we kept up the pressure and by half time the score was 5-4 to Blue Jays. The back to back matches began to show on the energy levels going in to the 3</w:t>
      </w:r>
      <w:r w:rsidRPr="00084B96">
        <w:rPr>
          <w:sz w:val="28"/>
          <w:szCs w:val="28"/>
          <w:vertAlign w:val="superscript"/>
        </w:rPr>
        <w:t>rd</w:t>
      </w:r>
      <w:r w:rsidRPr="00084B96">
        <w:rPr>
          <w:sz w:val="28"/>
          <w:szCs w:val="28"/>
        </w:rPr>
        <w:t xml:space="preserve"> quarter. Blue Jays were </w:t>
      </w:r>
      <w:r w:rsidRPr="00084B96">
        <w:rPr>
          <w:sz w:val="28"/>
          <w:szCs w:val="28"/>
        </w:rPr>
        <w:t>unusually</w:t>
      </w:r>
      <w:r w:rsidRPr="00084B96">
        <w:rPr>
          <w:sz w:val="28"/>
          <w:szCs w:val="28"/>
        </w:rPr>
        <w:t xml:space="preserve"> flat and lost possession lots of times due to bad passes and not getting in to spaces. Going to the final quarter the score was 10 apiece. The girls moved around positions to give Evie a break at centre and Maddy stepped up to take her place. They revived with a pep talk to each other and encouragement from their captain. The energy levels picked up and the girls threw themselves in to the game with more aggressive defending and when the final whistle went Blue jays had pulled away to win.</w:t>
      </w:r>
    </w:p>
    <w:p w14:paraId="01BAC769" w14:textId="77777777" w:rsidR="00084B96" w:rsidRPr="00084B96" w:rsidRDefault="00084B96" w:rsidP="00084B96">
      <w:pPr>
        <w:rPr>
          <w:sz w:val="28"/>
          <w:szCs w:val="28"/>
        </w:rPr>
      </w:pPr>
      <w:r w:rsidRPr="00084B96">
        <w:rPr>
          <w:sz w:val="28"/>
          <w:szCs w:val="28"/>
        </w:rPr>
        <w:t>Players’ Player – Evie</w:t>
      </w:r>
    </w:p>
    <w:p w14:paraId="7580C03D" w14:textId="7773A1B5" w:rsidR="00084B96" w:rsidRDefault="00084B96" w:rsidP="00084B96">
      <w:pPr>
        <w:rPr>
          <w:sz w:val="28"/>
          <w:szCs w:val="28"/>
        </w:rPr>
      </w:pPr>
      <w:r w:rsidRPr="00084B96">
        <w:rPr>
          <w:sz w:val="28"/>
          <w:szCs w:val="28"/>
        </w:rPr>
        <w:t>Coaches Player – Gabby and Maddy</w:t>
      </w:r>
    </w:p>
    <w:p w14:paraId="2A0F9A09" w14:textId="77777777" w:rsidR="00084B96" w:rsidRPr="00084B96" w:rsidRDefault="00084B96" w:rsidP="00084B96">
      <w:pPr>
        <w:rPr>
          <w:sz w:val="28"/>
          <w:szCs w:val="28"/>
        </w:rPr>
      </w:pPr>
    </w:p>
    <w:p w14:paraId="6AC6F627" w14:textId="77777777" w:rsidR="00084B96" w:rsidRPr="00084B96" w:rsidRDefault="00084B96">
      <w:pPr>
        <w:rPr>
          <w:sz w:val="28"/>
          <w:szCs w:val="28"/>
        </w:rPr>
      </w:pPr>
    </w:p>
    <w:sectPr w:rsidR="00084B96" w:rsidRPr="00084B96" w:rsidSect="00084B96">
      <w:pgSz w:w="11906" w:h="16838"/>
      <w:pgMar w:top="102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0"/>
    <w:rsid w:val="00084B96"/>
    <w:rsid w:val="001C741D"/>
    <w:rsid w:val="0046543E"/>
    <w:rsid w:val="005323B4"/>
    <w:rsid w:val="005E0DB0"/>
    <w:rsid w:val="00716CDA"/>
    <w:rsid w:val="00A85604"/>
    <w:rsid w:val="00CC132A"/>
    <w:rsid w:val="00E00A89"/>
    <w:rsid w:val="00ED5436"/>
    <w:rsid w:val="00FE5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0B9F"/>
  <w15:chartTrackingRefBased/>
  <w15:docId w15:val="{BF24D102-9B4A-4112-AD74-15C6FBD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Ford</dc:creator>
  <cp:keywords/>
  <dc:description/>
  <cp:lastModifiedBy>Microsoft Office User</cp:lastModifiedBy>
  <cp:revision>2</cp:revision>
  <dcterms:created xsi:type="dcterms:W3CDTF">2020-03-01T10:17:00Z</dcterms:created>
  <dcterms:modified xsi:type="dcterms:W3CDTF">2020-03-01T10:17:00Z</dcterms:modified>
</cp:coreProperties>
</file>