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B3B55" w14:textId="77777777" w:rsidR="00290768" w:rsidRDefault="00290768" w:rsidP="00290768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en-GB"/>
        </w:rPr>
      </w:pPr>
    </w:p>
    <w:p w14:paraId="12451B7C" w14:textId="694EDF3C" w:rsidR="00290768" w:rsidRDefault="00290768" w:rsidP="00290768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val="en-GB"/>
        </w:rPr>
        <w:t>Salisbury Winter League 20</w:t>
      </w:r>
      <w:r w:rsidRPr="00290768"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vertAlign w:val="superscript"/>
          <w:lang w:val="en-GB"/>
        </w:rPr>
        <w:t>th</w:t>
      </w:r>
      <w:r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val="en-GB"/>
        </w:rPr>
        <w:t xml:space="preserve"> Nov 2019</w:t>
      </w:r>
    </w:p>
    <w:p w14:paraId="11D6E428" w14:textId="493701DC" w:rsidR="00290768" w:rsidRPr="00290768" w:rsidRDefault="00290768" w:rsidP="00290768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b/>
          <w:bCs/>
          <w:color w:val="000000"/>
          <w:kern w:val="36"/>
          <w:sz w:val="28"/>
          <w:szCs w:val="28"/>
          <w:lang w:val="en-GB"/>
        </w:rPr>
        <w:t>Blue Jays U17’s v Blue Jays A</w:t>
      </w:r>
    </w:p>
    <w:p w14:paraId="49E15008" w14:textId="003C1B7F" w:rsidR="00290768" w:rsidRPr="00290768" w:rsidRDefault="00290768" w:rsidP="00290768">
      <w:pPr>
        <w:spacing w:before="100" w:beforeAutospacing="1" w:after="100" w:afterAutospacing="1"/>
        <w:outlineLvl w:val="0"/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en-GB"/>
        </w:rPr>
      </w:pPr>
      <w:r w:rsidRPr="00290768">
        <w:rPr>
          <w:rFonts w:ascii="Helvetica" w:eastAsia="Times New Roman" w:hAnsi="Helvetica" w:cs="Times New Roman"/>
          <w:b/>
          <w:bCs/>
          <w:color w:val="000000"/>
          <w:kern w:val="36"/>
          <w:sz w:val="48"/>
          <w:szCs w:val="48"/>
          <w:lang w:val="en-GB"/>
        </w:rPr>
        <w:t>What a great match!!</w:t>
      </w:r>
    </w:p>
    <w:p w14:paraId="24E6A14C" w14:textId="12C709B5" w:rsidR="00290768" w:rsidRPr="00290768" w:rsidRDefault="00290768" w:rsidP="00290768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This was a game that we went into not expecting to be able to hold our own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,</w:t>
      </w: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 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t</w:t>
      </w: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o 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our</w:t>
      </w: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 surprise the first quarter was amazing to be honest I think we shocked them a little bit after going 2-0 up straight way. We started the fight like we continued t</w:t>
      </w: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hrough the match</w:t>
      </w: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. However, the A’s came back with the final score of 56-20 to them, however the score doesn’t reflect how amazing the game was.</w:t>
      </w:r>
    </w:p>
    <w:p w14:paraId="4BA76021" w14:textId="6C62AC68" w:rsidR="00290768" w:rsidRDefault="00290768" w:rsidP="00290768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 xml:space="preserve">Score: </w:t>
      </w:r>
      <w:bookmarkStart w:id="0" w:name="_GoBack"/>
      <w:bookmarkEnd w:id="0"/>
      <w:r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20-56</w:t>
      </w:r>
    </w:p>
    <w:p w14:paraId="3EC69416" w14:textId="78CC2B55" w:rsidR="00290768" w:rsidRPr="00290768" w:rsidRDefault="00290768" w:rsidP="00290768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Players player: Charlotte Sadler </w:t>
      </w:r>
    </w:p>
    <w:p w14:paraId="632BE1AA" w14:textId="77777777" w:rsidR="00290768" w:rsidRPr="00290768" w:rsidRDefault="00290768" w:rsidP="00290768">
      <w:pPr>
        <w:jc w:val="both"/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</w:pPr>
      <w:r w:rsidRPr="00290768">
        <w:rPr>
          <w:rFonts w:ascii="Helvetica" w:eastAsia="Times New Roman" w:hAnsi="Helvetica" w:cs="Times New Roman"/>
          <w:color w:val="000000"/>
          <w:sz w:val="28"/>
          <w:szCs w:val="28"/>
          <w:lang w:val="en-GB"/>
        </w:rPr>
        <w:t>Coaches Player: Holly Davidson</w:t>
      </w:r>
    </w:p>
    <w:p w14:paraId="43B36A25" w14:textId="77777777" w:rsidR="005D257C" w:rsidRPr="00290768" w:rsidRDefault="007D5ADE" w:rsidP="00290768">
      <w:pPr>
        <w:jc w:val="both"/>
        <w:rPr>
          <w:sz w:val="28"/>
          <w:szCs w:val="28"/>
        </w:rPr>
      </w:pPr>
    </w:p>
    <w:sectPr w:rsidR="005D257C" w:rsidRPr="00290768" w:rsidSect="00957F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768"/>
    <w:rsid w:val="00020687"/>
    <w:rsid w:val="00290768"/>
    <w:rsid w:val="003A536C"/>
    <w:rsid w:val="003B570B"/>
    <w:rsid w:val="003E442F"/>
    <w:rsid w:val="004F7E07"/>
    <w:rsid w:val="005165B7"/>
    <w:rsid w:val="007D5ADE"/>
    <w:rsid w:val="00957F3D"/>
    <w:rsid w:val="00BD5434"/>
    <w:rsid w:val="00C3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D85D69B"/>
  <w14:defaultImageDpi w14:val="32767"/>
  <w15:chartTrackingRefBased/>
  <w15:docId w15:val="{0C032FA6-6BC2-5F4C-8BE0-2357F49F7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90768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0768"/>
    <w:rPr>
      <w:rFonts w:ascii="Times New Roman" w:eastAsia="Times New Roman" w:hAnsi="Times New Roman" w:cs="Times New Roman"/>
      <w:b/>
      <w:bCs/>
      <w:kern w:val="36"/>
      <w:sz w:val="48"/>
      <w:szCs w:val="48"/>
      <w:lang w:val="en-GB"/>
    </w:rPr>
  </w:style>
  <w:style w:type="character" w:customStyle="1" w:styleId="apple-converted-space">
    <w:name w:val="apple-converted-space"/>
    <w:basedOn w:val="DefaultParagraphFont"/>
    <w:rsid w:val="002907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10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92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5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2019-11-22T10:02:00Z</dcterms:created>
  <dcterms:modified xsi:type="dcterms:W3CDTF">2019-11-22T10:15:00Z</dcterms:modified>
</cp:coreProperties>
</file>