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16D3F" w14:textId="0BEF6AE1" w:rsidR="00347937" w:rsidRPr="00347937" w:rsidRDefault="00347937" w:rsidP="00347937">
      <w:pPr>
        <w:rPr>
          <w:rFonts w:ascii="Arial" w:eastAsia="Times New Roman" w:hAnsi="Arial" w:cs="Arial"/>
          <w:color w:val="000000"/>
          <w:lang w:val="en-GB"/>
        </w:rPr>
      </w:pPr>
      <w:r w:rsidRPr="00347937">
        <w:rPr>
          <w:rFonts w:ascii="Arial" w:eastAsia="Times New Roman" w:hAnsi="Arial" w:cs="Arial"/>
          <w:color w:val="000000"/>
          <w:lang w:val="en-GB"/>
        </w:rPr>
        <w:t>9th Oct 2019 U17’s V Harnham Match Report</w:t>
      </w:r>
    </w:p>
    <w:p w14:paraId="5C6F8DDC" w14:textId="77777777" w:rsidR="00347937" w:rsidRPr="00347937" w:rsidRDefault="00347937" w:rsidP="00347937">
      <w:pPr>
        <w:rPr>
          <w:rFonts w:ascii="Arial" w:eastAsia="Times New Roman" w:hAnsi="Arial" w:cs="Arial"/>
          <w:color w:val="000000"/>
          <w:lang w:val="en-GB"/>
        </w:rPr>
      </w:pPr>
    </w:p>
    <w:p w14:paraId="69F0E798" w14:textId="77777777" w:rsidR="00347937" w:rsidRPr="00347937" w:rsidRDefault="00347937" w:rsidP="00347937">
      <w:pPr>
        <w:rPr>
          <w:rFonts w:ascii="Arial" w:eastAsia="Times New Roman" w:hAnsi="Arial" w:cs="Arial"/>
          <w:color w:val="000000"/>
          <w:lang w:val="en-GB"/>
        </w:rPr>
      </w:pPr>
    </w:p>
    <w:p w14:paraId="723B743F" w14:textId="26D43FD0" w:rsidR="00347937" w:rsidRPr="00347937" w:rsidRDefault="00347937" w:rsidP="00347937">
      <w:pPr>
        <w:jc w:val="both"/>
        <w:rPr>
          <w:rFonts w:ascii="Arial" w:eastAsia="Times New Roman" w:hAnsi="Arial" w:cs="Arial"/>
          <w:lang w:val="en-GB"/>
        </w:rPr>
      </w:pPr>
      <w:r w:rsidRPr="00347937">
        <w:rPr>
          <w:rFonts w:ascii="Arial" w:eastAsia="Times New Roman" w:hAnsi="Arial" w:cs="Arial"/>
          <w:color w:val="000000"/>
          <w:lang w:val="en-GB"/>
        </w:rPr>
        <w:t>The under 17s fought brilliantly in the match tonight against the rather nasty weather conditions. Unfortunately, the girls narrowly missed out from getting a point with a final score of 17-36 against West Harnham A. However, everyone agreed that this score did not reflect the level of possession and skill displayed in the match as the girls successfully and repeatedly intercepted the ball and moved it nicely down the court. A special mention goes to Charlotte who, once again, got their player of the match, playing as GD. Next week in training the girls will focus on movement around the circle and perfecting their passes. Well done to all the girls who played!</w:t>
      </w:r>
      <w:r w:rsidRPr="00347937">
        <w:rPr>
          <w:rFonts w:ascii="Arial" w:eastAsia="Times New Roman" w:hAnsi="Arial" w:cs="Arial"/>
          <w:color w:val="000000"/>
          <w:lang w:val="en-GB"/>
        </w:rPr>
        <w:br/>
      </w:r>
    </w:p>
    <w:p w14:paraId="37A0D1B3" w14:textId="3C5E462D" w:rsidR="00347937" w:rsidRPr="00347937" w:rsidRDefault="00347937" w:rsidP="00347937">
      <w:pPr>
        <w:jc w:val="both"/>
        <w:rPr>
          <w:rFonts w:ascii="Arial" w:eastAsia="Times New Roman" w:hAnsi="Arial" w:cs="Arial"/>
          <w:lang w:val="en-GB"/>
        </w:rPr>
      </w:pPr>
      <w:r w:rsidRPr="00347937">
        <w:rPr>
          <w:rFonts w:ascii="Arial" w:eastAsia="Times New Roman" w:hAnsi="Arial" w:cs="Arial"/>
          <w:lang w:val="en-GB"/>
        </w:rPr>
        <w:t>Score – 17-36</w:t>
      </w:r>
    </w:p>
    <w:p w14:paraId="7E7762AD" w14:textId="193BED4A" w:rsidR="005D257C" w:rsidRPr="00347937" w:rsidRDefault="00347937" w:rsidP="00347937">
      <w:pPr>
        <w:jc w:val="both"/>
        <w:rPr>
          <w:rFonts w:ascii="Arial" w:hAnsi="Arial" w:cs="Arial"/>
        </w:rPr>
      </w:pPr>
      <w:r w:rsidRPr="00347937">
        <w:rPr>
          <w:rFonts w:ascii="Arial" w:hAnsi="Arial" w:cs="Arial"/>
        </w:rPr>
        <w:t>Coaches Player – Sophie</w:t>
      </w:r>
    </w:p>
    <w:p w14:paraId="4A4622F6" w14:textId="1DECF734" w:rsidR="00347937" w:rsidRPr="00347937" w:rsidRDefault="00347937" w:rsidP="00347937">
      <w:pPr>
        <w:jc w:val="both"/>
        <w:rPr>
          <w:rFonts w:ascii="Arial" w:hAnsi="Arial" w:cs="Arial"/>
        </w:rPr>
      </w:pPr>
      <w:r w:rsidRPr="00347937">
        <w:rPr>
          <w:rFonts w:ascii="Arial" w:hAnsi="Arial" w:cs="Arial"/>
        </w:rPr>
        <w:t>Players Player - Charlotte</w:t>
      </w:r>
      <w:bookmarkStart w:id="0" w:name="_GoBack"/>
      <w:bookmarkEnd w:id="0"/>
    </w:p>
    <w:sectPr w:rsidR="00347937" w:rsidRPr="00347937"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37"/>
    <w:rsid w:val="00020687"/>
    <w:rsid w:val="00347937"/>
    <w:rsid w:val="003A536C"/>
    <w:rsid w:val="003B570B"/>
    <w:rsid w:val="003E442F"/>
    <w:rsid w:val="004F7E07"/>
    <w:rsid w:val="005165B7"/>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D776A"/>
  <w14:defaultImageDpi w14:val="32767"/>
  <w15:chartTrackingRefBased/>
  <w15:docId w15:val="{48368BD9-95CD-8A48-95DA-E7C475F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2019-10-25T11:57:00Z</dcterms:created>
  <dcterms:modified xsi:type="dcterms:W3CDTF">2019-10-25T12:03:00Z</dcterms:modified>
</cp:coreProperties>
</file>