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7D05" w14:textId="1311631C" w:rsidR="003A4660" w:rsidRDefault="003A4660">
      <w:pPr>
        <w:rPr>
          <w:sz w:val="28"/>
          <w:szCs w:val="28"/>
        </w:rPr>
      </w:pPr>
      <w:r w:rsidRPr="003A4660">
        <w:rPr>
          <w:sz w:val="28"/>
          <w:szCs w:val="28"/>
        </w:rPr>
        <w:t>Spire Junior League 17</w:t>
      </w:r>
      <w:r w:rsidRPr="003A4660">
        <w:rPr>
          <w:sz w:val="28"/>
          <w:szCs w:val="28"/>
          <w:vertAlign w:val="superscript"/>
        </w:rPr>
        <w:t>th</w:t>
      </w:r>
      <w:r w:rsidRPr="003A4660">
        <w:rPr>
          <w:sz w:val="28"/>
          <w:szCs w:val="28"/>
        </w:rPr>
        <w:t xml:space="preserve"> Nov 2019 U14’s</w:t>
      </w:r>
    </w:p>
    <w:p w14:paraId="1D13D575" w14:textId="178B106C" w:rsidR="003A4660" w:rsidRPr="003A4660" w:rsidRDefault="003A4660">
      <w:pPr>
        <w:rPr>
          <w:sz w:val="28"/>
          <w:szCs w:val="28"/>
        </w:rPr>
      </w:pPr>
      <w:r>
        <w:rPr>
          <w:sz w:val="28"/>
          <w:szCs w:val="28"/>
        </w:rPr>
        <w:t>March Report</w:t>
      </w:r>
    </w:p>
    <w:p w14:paraId="429DFE2D" w14:textId="0321EBBB" w:rsidR="005E0DB0" w:rsidRPr="003A4660" w:rsidRDefault="005E0DB0">
      <w:pPr>
        <w:rPr>
          <w:sz w:val="28"/>
          <w:szCs w:val="28"/>
        </w:rPr>
      </w:pPr>
      <w:r w:rsidRPr="003A4660">
        <w:rPr>
          <w:sz w:val="28"/>
          <w:szCs w:val="28"/>
        </w:rPr>
        <w:t>Blue Jays Blue V NDNC Whirlwind</w:t>
      </w:r>
    </w:p>
    <w:p w14:paraId="59C9019C" w14:textId="64C72D93" w:rsidR="005E0DB0" w:rsidRPr="003A4660" w:rsidRDefault="005E0DB0" w:rsidP="003A4660">
      <w:pPr>
        <w:jc w:val="both"/>
        <w:rPr>
          <w:sz w:val="28"/>
          <w:szCs w:val="28"/>
        </w:rPr>
      </w:pPr>
      <w:r w:rsidRPr="003A4660">
        <w:rPr>
          <w:sz w:val="28"/>
          <w:szCs w:val="28"/>
        </w:rPr>
        <w:t xml:space="preserve">A cold misty morning saw our team of 8 players keen to play their first match in quite some time. Blue Jays won the toss and took the first centre pass. The first quarter started </w:t>
      </w:r>
      <w:r w:rsidR="00E00A89" w:rsidRPr="003A4660">
        <w:rPr>
          <w:sz w:val="28"/>
          <w:szCs w:val="28"/>
        </w:rPr>
        <w:t>gradually</w:t>
      </w:r>
      <w:r w:rsidRPr="003A4660">
        <w:rPr>
          <w:sz w:val="28"/>
          <w:szCs w:val="28"/>
        </w:rPr>
        <w:t xml:space="preserve"> with the ball passed accurately through the attack and into our shooters.</w:t>
      </w:r>
      <w:r w:rsidR="00E00A89" w:rsidRPr="003A4660">
        <w:rPr>
          <w:sz w:val="28"/>
          <w:szCs w:val="28"/>
        </w:rPr>
        <w:t xml:space="preserve"> Maddy’s first game at WA demonstrated attack and defence and she linked up well with Bella at C. </w:t>
      </w:r>
      <w:r w:rsidRPr="003A4660">
        <w:rPr>
          <w:sz w:val="28"/>
          <w:szCs w:val="28"/>
        </w:rPr>
        <w:t xml:space="preserve"> Blue Jays led 5-0 at the end of the first quarter. As we moved in to the 2</w:t>
      </w:r>
      <w:r w:rsidRPr="003A4660">
        <w:rPr>
          <w:sz w:val="28"/>
          <w:szCs w:val="28"/>
          <w:vertAlign w:val="superscript"/>
        </w:rPr>
        <w:t>nd</w:t>
      </w:r>
      <w:r w:rsidRPr="003A4660">
        <w:rPr>
          <w:sz w:val="28"/>
          <w:szCs w:val="28"/>
        </w:rPr>
        <w:t xml:space="preserve"> quarter our defence turned over lots of balls and forced errors from the opposition. Evie and Annabel ensured that as we headed in to half time, the lead was convincing with 18-0 reflecting the developing team work</w:t>
      </w:r>
      <w:r w:rsidR="00E00A89" w:rsidRPr="003A4660">
        <w:rPr>
          <w:sz w:val="28"/>
          <w:szCs w:val="28"/>
        </w:rPr>
        <w:t>.</w:t>
      </w:r>
    </w:p>
    <w:p w14:paraId="23D8F0B4" w14:textId="4D01BD6D" w:rsidR="00E00A89" w:rsidRDefault="00E00A89" w:rsidP="003A4660">
      <w:pPr>
        <w:jc w:val="both"/>
        <w:rPr>
          <w:sz w:val="28"/>
          <w:szCs w:val="28"/>
        </w:rPr>
      </w:pPr>
      <w:r w:rsidRPr="003A4660">
        <w:rPr>
          <w:sz w:val="28"/>
          <w:szCs w:val="28"/>
        </w:rPr>
        <w:t>The 2</w:t>
      </w:r>
      <w:r w:rsidRPr="003A4660">
        <w:rPr>
          <w:sz w:val="28"/>
          <w:szCs w:val="28"/>
          <w:vertAlign w:val="superscript"/>
        </w:rPr>
        <w:t>nd</w:t>
      </w:r>
      <w:r w:rsidRPr="003A4660">
        <w:rPr>
          <w:sz w:val="28"/>
          <w:szCs w:val="28"/>
        </w:rPr>
        <w:t xml:space="preserve"> half of the game continued in much the same way. Shivani came on to replace </w:t>
      </w:r>
      <w:r w:rsidR="00ED5436" w:rsidRPr="003A4660">
        <w:rPr>
          <w:sz w:val="28"/>
          <w:szCs w:val="28"/>
        </w:rPr>
        <w:t xml:space="preserve">Tash at WD. Both players had a good game showing awareness of space and moving the ball up court. </w:t>
      </w:r>
      <w:r w:rsidRPr="003A4660">
        <w:rPr>
          <w:sz w:val="28"/>
          <w:szCs w:val="28"/>
        </w:rPr>
        <w:t>Tiana and Gabby in the defensive circle, continued to put pressure on the Whirlwind attack and made some great interceptions. Libby stepped in at GS and Annabel moved to WA. The feeding of the ball in to the circle continued to be accurate and by the end of the game Blue Jays had taken the win by 38-1.</w:t>
      </w:r>
    </w:p>
    <w:p w14:paraId="56CCCF4B" w14:textId="4DE82AD5" w:rsidR="003A4660" w:rsidRPr="003A4660" w:rsidRDefault="003A4660">
      <w:pPr>
        <w:rPr>
          <w:sz w:val="28"/>
          <w:szCs w:val="28"/>
        </w:rPr>
      </w:pPr>
      <w:r>
        <w:rPr>
          <w:sz w:val="28"/>
          <w:szCs w:val="28"/>
        </w:rPr>
        <w:t>Score: 38-1</w:t>
      </w:r>
    </w:p>
    <w:p w14:paraId="44F4FB82" w14:textId="17245D00" w:rsidR="00FE5A36" w:rsidRPr="003A4660" w:rsidRDefault="00FE5A36">
      <w:pPr>
        <w:rPr>
          <w:sz w:val="28"/>
          <w:szCs w:val="28"/>
        </w:rPr>
      </w:pPr>
      <w:r w:rsidRPr="003A4660">
        <w:rPr>
          <w:sz w:val="28"/>
          <w:szCs w:val="28"/>
        </w:rPr>
        <w:t>Players’ Player</w:t>
      </w:r>
      <w:r w:rsidR="003A4660">
        <w:rPr>
          <w:sz w:val="28"/>
          <w:szCs w:val="28"/>
        </w:rPr>
        <w:t>:</w:t>
      </w:r>
      <w:r w:rsidRPr="003A4660">
        <w:rPr>
          <w:sz w:val="28"/>
          <w:szCs w:val="28"/>
        </w:rPr>
        <w:t xml:space="preserve"> </w:t>
      </w:r>
      <w:r w:rsidR="003A4660">
        <w:rPr>
          <w:sz w:val="28"/>
          <w:szCs w:val="28"/>
        </w:rPr>
        <w:t xml:space="preserve"> </w:t>
      </w:r>
      <w:r w:rsidRPr="003A4660">
        <w:rPr>
          <w:sz w:val="28"/>
          <w:szCs w:val="28"/>
        </w:rPr>
        <w:t>Bella</w:t>
      </w:r>
      <w:bookmarkStart w:id="0" w:name="_GoBack"/>
      <w:bookmarkEnd w:id="0"/>
    </w:p>
    <w:p w14:paraId="023B3AF1" w14:textId="7C001CA2" w:rsidR="00FE5A36" w:rsidRPr="003A4660" w:rsidRDefault="00FE5A36">
      <w:pPr>
        <w:rPr>
          <w:sz w:val="28"/>
          <w:szCs w:val="28"/>
        </w:rPr>
      </w:pPr>
      <w:r w:rsidRPr="003A4660">
        <w:rPr>
          <w:sz w:val="28"/>
          <w:szCs w:val="28"/>
        </w:rPr>
        <w:t>Coaches Player</w:t>
      </w:r>
      <w:r w:rsidR="003A4660">
        <w:rPr>
          <w:sz w:val="28"/>
          <w:szCs w:val="28"/>
        </w:rPr>
        <w:t>:</w:t>
      </w:r>
      <w:r w:rsidRPr="003A4660">
        <w:rPr>
          <w:sz w:val="28"/>
          <w:szCs w:val="28"/>
        </w:rPr>
        <w:t xml:space="preserve"> </w:t>
      </w:r>
      <w:r w:rsidR="003A4660">
        <w:rPr>
          <w:sz w:val="28"/>
          <w:szCs w:val="28"/>
        </w:rPr>
        <w:t xml:space="preserve"> </w:t>
      </w:r>
      <w:r w:rsidRPr="003A4660">
        <w:rPr>
          <w:sz w:val="28"/>
          <w:szCs w:val="28"/>
        </w:rPr>
        <w:t>Maddy</w:t>
      </w:r>
    </w:p>
    <w:sectPr w:rsidR="00FE5A36" w:rsidRPr="003A4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0"/>
    <w:rsid w:val="003A4660"/>
    <w:rsid w:val="005E0DB0"/>
    <w:rsid w:val="00AF175A"/>
    <w:rsid w:val="00E00A89"/>
    <w:rsid w:val="00ED5436"/>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0B9F"/>
  <w15:chartTrackingRefBased/>
  <w15:docId w15:val="{BF24D102-9B4A-4112-AD74-15C6FBD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Ford</dc:creator>
  <cp:keywords/>
  <dc:description/>
  <cp:lastModifiedBy>Microsoft Office User</cp:lastModifiedBy>
  <cp:revision>3</cp:revision>
  <dcterms:created xsi:type="dcterms:W3CDTF">2019-11-24T11:59:00Z</dcterms:created>
  <dcterms:modified xsi:type="dcterms:W3CDTF">2019-11-24T12:02:00Z</dcterms:modified>
</cp:coreProperties>
</file>