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921" w:rsidRPr="00453921" w:rsidRDefault="00453921" w:rsidP="00453921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453921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Salisbury Winter League</w:t>
      </w:r>
    </w:p>
    <w:p w:rsidR="00453921" w:rsidRPr="00453921" w:rsidRDefault="00453921" w:rsidP="00453921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</w:p>
    <w:p w:rsidR="00453921" w:rsidRDefault="00453921" w:rsidP="00453921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453921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15</w:t>
      </w:r>
      <w:r w:rsidRPr="00453921">
        <w:rPr>
          <w:rFonts w:ascii="Helvetica" w:eastAsia="Times New Roman" w:hAnsi="Helvetica" w:cs="Times New Roman"/>
          <w:color w:val="000000"/>
          <w:sz w:val="28"/>
          <w:szCs w:val="28"/>
          <w:vertAlign w:val="superscript"/>
          <w:lang w:val="en-GB"/>
        </w:rPr>
        <w:t>th</w:t>
      </w:r>
      <w:r w:rsidRPr="00453921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 xml:space="preserve"> Jan 2020</w:t>
      </w:r>
    </w:p>
    <w:p w:rsidR="00453921" w:rsidRDefault="00453921" w:rsidP="00453921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</w:p>
    <w:p w:rsidR="00453921" w:rsidRPr="00453921" w:rsidRDefault="00453921" w:rsidP="00453921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Blue Jays U17’s v Godolphin</w:t>
      </w:r>
      <w:bookmarkStart w:id="0" w:name="_GoBack"/>
      <w:bookmarkEnd w:id="0"/>
    </w:p>
    <w:p w:rsidR="00453921" w:rsidRPr="00453921" w:rsidRDefault="00453921" w:rsidP="00453921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</w:p>
    <w:p w:rsidR="00453921" w:rsidRDefault="00453921" w:rsidP="00453921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453921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Blue jays U17s played against Godolphin losing 9-24. The low score shows how close the match was and both teams fought very hard. Unfortunately, our shooting was a bit random tonight but our defenders played a strong match. </w:t>
      </w:r>
    </w:p>
    <w:p w:rsidR="00453921" w:rsidRDefault="00453921" w:rsidP="00453921">
      <w:pP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453921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br/>
        <w:t>Opposition’s player - Charlotte Sadler </w:t>
      </w:r>
    </w:p>
    <w:p w:rsidR="00453921" w:rsidRPr="00453921" w:rsidRDefault="00453921" w:rsidP="00453921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453921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br/>
        <w:t>Coach’s player - Abi Hill</w:t>
      </w:r>
    </w:p>
    <w:p w:rsidR="005D257C" w:rsidRPr="00453921" w:rsidRDefault="00453921">
      <w:pPr>
        <w:rPr>
          <w:sz w:val="28"/>
          <w:szCs w:val="28"/>
        </w:rPr>
      </w:pPr>
    </w:p>
    <w:sectPr w:rsidR="005D257C" w:rsidRPr="00453921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21"/>
    <w:rsid w:val="00020687"/>
    <w:rsid w:val="003A536C"/>
    <w:rsid w:val="003B570B"/>
    <w:rsid w:val="003E442F"/>
    <w:rsid w:val="00453921"/>
    <w:rsid w:val="004F7E07"/>
    <w:rsid w:val="005165B7"/>
    <w:rsid w:val="00957F3D"/>
    <w:rsid w:val="00BD5434"/>
    <w:rsid w:val="00C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43E928"/>
  <w14:defaultImageDpi w14:val="32767"/>
  <w15:chartTrackingRefBased/>
  <w15:docId w15:val="{C92BC41F-A120-9445-A369-5145C321C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53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2020-01-29T09:44:00Z</dcterms:created>
  <dcterms:modified xsi:type="dcterms:W3CDTF">2020-01-29T09:46:00Z</dcterms:modified>
</cp:coreProperties>
</file>